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9" w:rsidRPr="00360096" w:rsidRDefault="008A1D63" w:rsidP="0009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67E0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822B4" w:rsidRPr="00CC67E0">
        <w:rPr>
          <w:rFonts w:ascii="Times New Roman" w:hAnsi="Times New Roman" w:cs="Times New Roman"/>
          <w:b/>
          <w:sz w:val="28"/>
          <w:szCs w:val="28"/>
          <w:lang w:val="en-US"/>
        </w:rPr>
        <w:t>FREE</w:t>
      </w:r>
      <w:r w:rsidR="00D822B4" w:rsidRPr="00CC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B4" w:rsidRPr="00CC67E0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Pr="00CC67E0">
        <w:rPr>
          <w:rFonts w:ascii="Times New Roman" w:hAnsi="Times New Roman" w:cs="Times New Roman"/>
          <w:b/>
          <w:sz w:val="28"/>
          <w:szCs w:val="28"/>
        </w:rPr>
        <w:t>»</w:t>
      </w:r>
    </w:p>
    <w:p w:rsidR="00D822B4" w:rsidRPr="00CC67E0" w:rsidRDefault="00B01543" w:rsidP="008A1D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2163" w:rsidRDefault="00502163" w:rsidP="00546A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секции могут быть представлены командные и индивидуальные работы, которые будут оцениваться Членами Жюри.</w:t>
      </w:r>
    </w:p>
    <w:p w:rsidR="00502163" w:rsidRPr="00CC67E0" w:rsidRDefault="00502163" w:rsidP="005021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</w:t>
      </w:r>
      <w:r w:rsidRPr="00CC67E0">
        <w:rPr>
          <w:rFonts w:ascii="Times New Roman" w:hAnsi="Times New Roman" w:cs="Times New Roman"/>
          <w:sz w:val="28"/>
          <w:szCs w:val="28"/>
        </w:rPr>
        <w:t xml:space="preserve"> проектные работы с использованием автономных и управляемых роботов, выполненные самостоятельно из деталей конструкторов любых модификаций без ограничений (металлические, деревянные, пластмассовые и т.п.). </w:t>
      </w:r>
      <w:r>
        <w:rPr>
          <w:rFonts w:ascii="Times New Roman" w:hAnsi="Times New Roman" w:cs="Times New Roman"/>
          <w:sz w:val="28"/>
          <w:szCs w:val="28"/>
        </w:rPr>
        <w:t>Также, не имеется ограничений на</w:t>
      </w:r>
      <w:r w:rsidRPr="00CC67E0">
        <w:rPr>
          <w:rFonts w:ascii="Times New Roman" w:hAnsi="Times New Roman" w:cs="Times New Roman"/>
          <w:sz w:val="28"/>
          <w:szCs w:val="28"/>
        </w:rPr>
        <w:t xml:space="preserve"> использование любых дистанционных устройств управления моделями, не нарушающих ра</w:t>
      </w:r>
      <w:r>
        <w:rPr>
          <w:rFonts w:ascii="Times New Roman" w:hAnsi="Times New Roman" w:cs="Times New Roman"/>
          <w:sz w:val="28"/>
          <w:szCs w:val="28"/>
        </w:rPr>
        <w:t>боту других устройств и систем.</w:t>
      </w:r>
    </w:p>
    <w:p w:rsidR="008A1D63" w:rsidRPr="00CC67E0" w:rsidRDefault="00B01543" w:rsidP="008A1D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A874B4" w:rsidRDefault="00A874B4" w:rsidP="008A1D63">
      <w:pPr>
        <w:pStyle w:val="a3"/>
        <w:tabs>
          <w:tab w:val="left" w:pos="-2835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 xml:space="preserve">Проект может содержать декоративные элементы, необходимые, </w:t>
      </w:r>
      <w:r w:rsidR="00E04D0B" w:rsidRPr="00CC67E0">
        <w:rPr>
          <w:rFonts w:ascii="Times New Roman" w:hAnsi="Times New Roman" w:cs="Times New Roman"/>
          <w:sz w:val="28"/>
          <w:szCs w:val="28"/>
        </w:rPr>
        <w:t xml:space="preserve">для </w:t>
      </w:r>
      <w:r w:rsidR="00C46EFC" w:rsidRPr="00CC67E0">
        <w:rPr>
          <w:rFonts w:ascii="Times New Roman" w:hAnsi="Times New Roman" w:cs="Times New Roman"/>
          <w:sz w:val="28"/>
          <w:szCs w:val="28"/>
        </w:rPr>
        <w:t xml:space="preserve">поддержки идеи проекта и </w:t>
      </w:r>
      <w:r w:rsidRPr="00CC67E0">
        <w:rPr>
          <w:rFonts w:ascii="Times New Roman" w:hAnsi="Times New Roman" w:cs="Times New Roman"/>
          <w:sz w:val="28"/>
          <w:szCs w:val="28"/>
        </w:rPr>
        <w:t>выполненные из любых материалов; размер общей композиции не должен превышать пределы ученического стола.</w:t>
      </w:r>
      <w:r w:rsidR="006C14AC" w:rsidRPr="00CC67E0">
        <w:rPr>
          <w:rFonts w:ascii="Times New Roman" w:hAnsi="Times New Roman" w:cs="Times New Roman"/>
          <w:sz w:val="28"/>
          <w:szCs w:val="28"/>
        </w:rPr>
        <w:t xml:space="preserve"> Все необходимое оборудование (ПК, сетевой удлинитель и т.п.) участники приносят с собой.</w:t>
      </w:r>
    </w:p>
    <w:p w:rsidR="00D709E5" w:rsidRPr="00CC67E0" w:rsidRDefault="00D709E5" w:rsidP="008A1D63">
      <w:pPr>
        <w:pStyle w:val="a3"/>
        <w:tabs>
          <w:tab w:val="left" w:pos="-2835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проектов участники могут использовать любые материалы, необходимые для иллюстрации идеи проекта. Общее время защиты проекта - до 10 минут. Ответы на вопросы- 5 минут.</w:t>
      </w:r>
    </w:p>
    <w:p w:rsidR="00B01543" w:rsidRPr="00CC67E0" w:rsidRDefault="00B01543" w:rsidP="00B01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E0">
        <w:rPr>
          <w:rFonts w:ascii="Times New Roman" w:hAnsi="Times New Roman" w:cs="Times New Roman"/>
          <w:b/>
          <w:sz w:val="28"/>
          <w:szCs w:val="28"/>
        </w:rPr>
        <w:t>Оценка работ</w:t>
      </w:r>
    </w:p>
    <w:p w:rsidR="00B01543" w:rsidRPr="00CC67E0" w:rsidRDefault="00B01543" w:rsidP="00B01543">
      <w:pPr>
        <w:pStyle w:val="a3"/>
        <w:tabs>
          <w:tab w:val="left" w:pos="-2835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 xml:space="preserve">Проекты оцениваются по четырем возрастным категориям: </w:t>
      </w:r>
      <w:r w:rsidRPr="00CC67E0">
        <w:rPr>
          <w:rFonts w:ascii="Times New Roman" w:hAnsi="Times New Roman" w:cs="Times New Roman"/>
          <w:sz w:val="28"/>
          <w:szCs w:val="28"/>
          <w:shd w:val="clear" w:color="auto" w:fill="FFFFFF"/>
        </w:rPr>
        <w:t>1-4 классы; 5-7 классы;  8-9 классы;  10- 11 классы.</w:t>
      </w:r>
    </w:p>
    <w:p w:rsidR="00D822B4" w:rsidRPr="00CC67E0" w:rsidRDefault="00546A09" w:rsidP="001337D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7E0">
        <w:rPr>
          <w:rFonts w:ascii="Times New Roman" w:hAnsi="Times New Roman" w:cs="Times New Roman"/>
          <w:b/>
          <w:i/>
          <w:sz w:val="28"/>
          <w:szCs w:val="28"/>
        </w:rPr>
        <w:t>Критерии оценки проектов</w:t>
      </w:r>
      <w:r w:rsidR="00CE3134" w:rsidRPr="00CC67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3134" w:rsidRPr="00CC67E0" w:rsidRDefault="007C01BF" w:rsidP="001337D0">
      <w:pPr>
        <w:pStyle w:val="a3"/>
        <w:tabs>
          <w:tab w:val="left" w:pos="-283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>- о</w:t>
      </w:r>
      <w:r w:rsidR="00CE3134" w:rsidRPr="00CC67E0">
        <w:rPr>
          <w:rFonts w:ascii="Times New Roman" w:hAnsi="Times New Roman" w:cs="Times New Roman"/>
          <w:sz w:val="28"/>
          <w:szCs w:val="28"/>
        </w:rPr>
        <w:t>ригинальность идеи (1-3 балла)</w:t>
      </w:r>
      <w:r w:rsidRPr="00CC67E0">
        <w:rPr>
          <w:rFonts w:ascii="Times New Roman" w:hAnsi="Times New Roman" w:cs="Times New Roman"/>
          <w:sz w:val="28"/>
          <w:szCs w:val="28"/>
        </w:rPr>
        <w:t>;</w:t>
      </w:r>
    </w:p>
    <w:p w:rsidR="00CE3134" w:rsidRPr="00CC67E0" w:rsidRDefault="007C01BF" w:rsidP="001337D0">
      <w:pPr>
        <w:pStyle w:val="a3"/>
        <w:tabs>
          <w:tab w:val="left" w:pos="-283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>- н</w:t>
      </w:r>
      <w:r w:rsidR="00CE3134" w:rsidRPr="00CC67E0">
        <w:rPr>
          <w:rFonts w:ascii="Times New Roman" w:hAnsi="Times New Roman" w:cs="Times New Roman"/>
          <w:sz w:val="28"/>
          <w:szCs w:val="28"/>
        </w:rPr>
        <w:t>аличие действующей программы непромышленного производства, то есть, написанной самостоятельно для целей данного</w:t>
      </w:r>
      <w:r w:rsidR="00EB0600" w:rsidRPr="00CC67E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C67E0">
        <w:rPr>
          <w:rFonts w:ascii="Times New Roman" w:hAnsi="Times New Roman" w:cs="Times New Roman"/>
          <w:sz w:val="28"/>
          <w:szCs w:val="28"/>
        </w:rPr>
        <w:t>;</w:t>
      </w:r>
    </w:p>
    <w:p w:rsidR="00A874B4" w:rsidRPr="00CC67E0" w:rsidRDefault="007C01BF" w:rsidP="001337D0">
      <w:pPr>
        <w:pStyle w:val="a3"/>
        <w:tabs>
          <w:tab w:val="left" w:pos="-283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>- э</w:t>
      </w:r>
      <w:r w:rsidR="00A874B4" w:rsidRPr="00CC67E0">
        <w:rPr>
          <w:rFonts w:ascii="Times New Roman" w:hAnsi="Times New Roman" w:cs="Times New Roman"/>
          <w:sz w:val="28"/>
          <w:szCs w:val="28"/>
        </w:rPr>
        <w:t>стетичность и качество сборки элементов</w:t>
      </w:r>
      <w:r w:rsidR="00EB0600" w:rsidRPr="00CC67E0">
        <w:rPr>
          <w:rFonts w:ascii="Times New Roman" w:hAnsi="Times New Roman" w:cs="Times New Roman"/>
          <w:sz w:val="28"/>
          <w:szCs w:val="28"/>
        </w:rPr>
        <w:t xml:space="preserve"> (прочность соединения деталей);</w:t>
      </w:r>
    </w:p>
    <w:p w:rsidR="00CE3134" w:rsidRPr="00CC67E0" w:rsidRDefault="007C01BF" w:rsidP="001337D0">
      <w:pPr>
        <w:pStyle w:val="a3"/>
        <w:tabs>
          <w:tab w:val="left" w:pos="-283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>- н</w:t>
      </w:r>
      <w:r w:rsidR="00CE3134" w:rsidRPr="00CC67E0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gramStart"/>
      <w:r w:rsidR="001337D0" w:rsidRPr="00CC67E0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 w:rsidR="001337D0" w:rsidRPr="00CC67E0">
        <w:rPr>
          <w:rFonts w:ascii="Times New Roman" w:hAnsi="Times New Roman" w:cs="Times New Roman"/>
          <w:sz w:val="28"/>
          <w:szCs w:val="28"/>
        </w:rPr>
        <w:t xml:space="preserve"> и (</w:t>
      </w:r>
      <w:r w:rsidR="00CE3134" w:rsidRPr="00CC67E0">
        <w:rPr>
          <w:rFonts w:ascii="Times New Roman" w:hAnsi="Times New Roman" w:cs="Times New Roman"/>
          <w:sz w:val="28"/>
          <w:szCs w:val="28"/>
        </w:rPr>
        <w:t>или</w:t>
      </w:r>
      <w:r w:rsidR="001337D0" w:rsidRPr="00CC67E0">
        <w:rPr>
          <w:rFonts w:ascii="Times New Roman" w:hAnsi="Times New Roman" w:cs="Times New Roman"/>
          <w:sz w:val="28"/>
          <w:szCs w:val="28"/>
        </w:rPr>
        <w:t>) иллюстративных</w:t>
      </w:r>
      <w:r w:rsidR="00CE3134" w:rsidRPr="00CC67E0">
        <w:rPr>
          <w:rFonts w:ascii="Times New Roman" w:hAnsi="Times New Roman" w:cs="Times New Roman"/>
          <w:sz w:val="28"/>
          <w:szCs w:val="28"/>
        </w:rPr>
        <w:t xml:space="preserve"> материала, например, стенда</w:t>
      </w:r>
      <w:r w:rsidR="00EB0600" w:rsidRPr="00CC67E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C67E0">
        <w:rPr>
          <w:rFonts w:ascii="Times New Roman" w:hAnsi="Times New Roman" w:cs="Times New Roman"/>
          <w:sz w:val="28"/>
          <w:szCs w:val="28"/>
        </w:rPr>
        <w:t>;</w:t>
      </w:r>
    </w:p>
    <w:p w:rsidR="00C62DC2" w:rsidRDefault="005F32A1" w:rsidP="001337D0">
      <w:pPr>
        <w:pStyle w:val="a3"/>
        <w:tabs>
          <w:tab w:val="left" w:pos="-283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 xml:space="preserve">- </w:t>
      </w:r>
      <w:r w:rsidR="00C62DC2" w:rsidRPr="00CC67E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C67E0">
        <w:rPr>
          <w:rFonts w:ascii="Times New Roman" w:hAnsi="Times New Roman" w:cs="Times New Roman"/>
          <w:sz w:val="28"/>
          <w:szCs w:val="28"/>
        </w:rPr>
        <w:t xml:space="preserve">и этичность </w:t>
      </w:r>
      <w:r w:rsidR="00C62DC2" w:rsidRPr="00CC67E0">
        <w:rPr>
          <w:rFonts w:ascii="Times New Roman" w:hAnsi="Times New Roman" w:cs="Times New Roman"/>
          <w:sz w:val="28"/>
          <w:szCs w:val="28"/>
        </w:rPr>
        <w:t>защиты (умение сформулировать и обосновать идею проекта, умение отвечать на в</w:t>
      </w:r>
      <w:r w:rsidR="00EB0600" w:rsidRPr="00CC67E0">
        <w:rPr>
          <w:rFonts w:ascii="Times New Roman" w:hAnsi="Times New Roman" w:cs="Times New Roman"/>
          <w:sz w:val="28"/>
          <w:szCs w:val="28"/>
        </w:rPr>
        <w:t>опросы членов Жюри)</w:t>
      </w:r>
      <w:r w:rsidR="007C01BF" w:rsidRPr="00CC67E0">
        <w:rPr>
          <w:rFonts w:ascii="Times New Roman" w:hAnsi="Times New Roman" w:cs="Times New Roman"/>
          <w:sz w:val="28"/>
          <w:szCs w:val="28"/>
        </w:rPr>
        <w:t>.</w:t>
      </w:r>
    </w:p>
    <w:p w:rsidR="00A879DE" w:rsidRPr="00A879DE" w:rsidRDefault="00A879DE" w:rsidP="003D582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7E0">
        <w:rPr>
          <w:rFonts w:ascii="Times New Roman" w:hAnsi="Times New Roman" w:cs="Times New Roman"/>
          <w:sz w:val="28"/>
          <w:szCs w:val="28"/>
        </w:rPr>
        <w:t xml:space="preserve">Авторы должны хорошо представлять «целевую аудиторию» </w:t>
      </w:r>
      <w:r>
        <w:rPr>
          <w:rFonts w:ascii="Times New Roman" w:hAnsi="Times New Roman" w:cs="Times New Roman"/>
          <w:sz w:val="28"/>
          <w:szCs w:val="28"/>
        </w:rPr>
        <w:t>потребителей своего продукта</w:t>
      </w:r>
      <w:r w:rsidR="003D582C">
        <w:rPr>
          <w:rFonts w:ascii="Times New Roman" w:hAnsi="Times New Roman" w:cs="Times New Roman"/>
          <w:sz w:val="28"/>
          <w:szCs w:val="28"/>
        </w:rPr>
        <w:t xml:space="preserve"> </w:t>
      </w:r>
      <w:r w:rsidR="003D582C" w:rsidRPr="00CC67E0">
        <w:rPr>
          <w:rFonts w:ascii="Times New Roman" w:hAnsi="Times New Roman" w:cs="Times New Roman"/>
          <w:sz w:val="28"/>
          <w:szCs w:val="28"/>
        </w:rPr>
        <w:t>(группы людей, сферы производства и т.п.).</w:t>
      </w:r>
      <w:r w:rsidR="003D582C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уметь объяснить</w:t>
      </w:r>
      <w:r w:rsidR="003D582C">
        <w:rPr>
          <w:rFonts w:ascii="Times New Roman" w:hAnsi="Times New Roman" w:cs="Times New Roman"/>
          <w:sz w:val="28"/>
          <w:szCs w:val="28"/>
        </w:rPr>
        <w:t xml:space="preserve"> Членам Жюри</w:t>
      </w:r>
      <w:r w:rsidRPr="00CC67E0">
        <w:rPr>
          <w:rFonts w:ascii="Times New Roman" w:hAnsi="Times New Roman" w:cs="Times New Roman"/>
          <w:sz w:val="28"/>
          <w:szCs w:val="28"/>
        </w:rPr>
        <w:t xml:space="preserve"> для чего</w:t>
      </w:r>
      <w:r w:rsidR="00681777">
        <w:rPr>
          <w:rFonts w:ascii="Times New Roman" w:hAnsi="Times New Roman" w:cs="Times New Roman"/>
          <w:sz w:val="28"/>
          <w:szCs w:val="28"/>
        </w:rPr>
        <w:t xml:space="preserve"> (кого)</w:t>
      </w:r>
      <w:r w:rsidRPr="00CC67E0">
        <w:rPr>
          <w:rFonts w:ascii="Times New Roman" w:hAnsi="Times New Roman" w:cs="Times New Roman"/>
          <w:sz w:val="28"/>
          <w:szCs w:val="28"/>
        </w:rPr>
        <w:t xml:space="preserve"> нужен </w:t>
      </w:r>
      <w:r w:rsidR="00681777">
        <w:rPr>
          <w:rFonts w:ascii="Times New Roman" w:hAnsi="Times New Roman" w:cs="Times New Roman"/>
          <w:sz w:val="28"/>
          <w:szCs w:val="28"/>
        </w:rPr>
        <w:t>представляемый</w:t>
      </w:r>
      <w:r w:rsidRPr="00CC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 (проект)</w:t>
      </w:r>
      <w:r w:rsidRPr="00CC67E0">
        <w:rPr>
          <w:rFonts w:ascii="Times New Roman" w:hAnsi="Times New Roman" w:cs="Times New Roman"/>
          <w:sz w:val="28"/>
          <w:szCs w:val="28"/>
        </w:rPr>
        <w:t xml:space="preserve"> и</w:t>
      </w:r>
      <w:r w:rsidR="003D582C">
        <w:rPr>
          <w:rFonts w:ascii="Times New Roman" w:hAnsi="Times New Roman" w:cs="Times New Roman"/>
          <w:sz w:val="28"/>
          <w:szCs w:val="28"/>
        </w:rPr>
        <w:t xml:space="preserve"> где он может быть реализован.</w:t>
      </w:r>
      <w:r w:rsidRPr="00CC6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E7" w:rsidRPr="00CA3ED4" w:rsidRDefault="00D709E5" w:rsidP="00CA3ED4">
      <w:pPr>
        <w:pStyle w:val="a3"/>
        <w:tabs>
          <w:tab w:val="left" w:pos="-2835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проектов и их защиты</w:t>
      </w:r>
      <w:r w:rsidR="007E0A73">
        <w:rPr>
          <w:rFonts w:ascii="Times New Roman" w:hAnsi="Times New Roman" w:cs="Times New Roman"/>
          <w:sz w:val="28"/>
          <w:szCs w:val="28"/>
        </w:rPr>
        <w:t xml:space="preserve"> поощряется каждая команда</w:t>
      </w:r>
      <w:r w:rsidR="00CA3ED4">
        <w:rPr>
          <w:rFonts w:ascii="Times New Roman" w:hAnsi="Times New Roman" w:cs="Times New Roman"/>
          <w:sz w:val="28"/>
          <w:szCs w:val="28"/>
        </w:rPr>
        <w:t xml:space="preserve"> и каждый участник</w:t>
      </w:r>
      <w:r w:rsidR="007E0A73">
        <w:rPr>
          <w:rFonts w:ascii="Times New Roman" w:hAnsi="Times New Roman" w:cs="Times New Roman"/>
          <w:sz w:val="28"/>
          <w:szCs w:val="28"/>
        </w:rPr>
        <w:t>, например: «За самое интересное инженерное решение», «За уникальные механизмы движения», «За самую сложную (оригинальную) программу для робота» и т.п.</w:t>
      </w:r>
    </w:p>
    <w:p w:rsidR="007C01BF" w:rsidRPr="00CC67E0" w:rsidRDefault="007C01BF" w:rsidP="00D41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BF" w:rsidRPr="00CC67E0" w:rsidRDefault="007C01BF" w:rsidP="00D41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BF" w:rsidRPr="00CC67E0" w:rsidRDefault="007C01BF" w:rsidP="00D41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BF" w:rsidRPr="00CC67E0" w:rsidRDefault="007C01BF" w:rsidP="00D41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BF" w:rsidRPr="00CC67E0" w:rsidRDefault="007C01BF" w:rsidP="00D41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E7" w:rsidRPr="00CC67E0" w:rsidRDefault="00D413E7" w:rsidP="00D41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B4" w:rsidRPr="00CC67E0" w:rsidRDefault="00D822B4" w:rsidP="00B41092">
      <w:pPr>
        <w:rPr>
          <w:rFonts w:ascii="Times New Roman" w:hAnsi="Times New Roman" w:cs="Times New Roman"/>
          <w:b/>
          <w:sz w:val="28"/>
          <w:szCs w:val="28"/>
        </w:rPr>
      </w:pPr>
    </w:p>
    <w:sectPr w:rsidR="00D822B4" w:rsidRPr="00CC67E0" w:rsidSect="00CA3ED4">
      <w:footerReference w:type="default" r:id="rId8"/>
      <w:pgSz w:w="11906" w:h="16838"/>
      <w:pgMar w:top="426" w:right="566" w:bottom="709" w:left="85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92" w:rsidRDefault="00C92A92" w:rsidP="00CC67E0">
      <w:pPr>
        <w:spacing w:after="0" w:line="240" w:lineRule="auto"/>
      </w:pPr>
      <w:r>
        <w:separator/>
      </w:r>
    </w:p>
  </w:endnote>
  <w:endnote w:type="continuationSeparator" w:id="0">
    <w:p w:rsidR="00C92A92" w:rsidRDefault="00C92A92" w:rsidP="00CC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679880"/>
      <w:docPartObj>
        <w:docPartGallery w:val="Page Numbers (Bottom of Page)"/>
        <w:docPartUnique/>
      </w:docPartObj>
    </w:sdtPr>
    <w:sdtEndPr/>
    <w:sdtContent>
      <w:p w:rsidR="00CC67E0" w:rsidRDefault="00CC67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F8">
          <w:rPr>
            <w:noProof/>
          </w:rPr>
          <w:t>1</w:t>
        </w:r>
        <w:r>
          <w:fldChar w:fldCharType="end"/>
        </w:r>
      </w:p>
    </w:sdtContent>
  </w:sdt>
  <w:p w:rsidR="00CC67E0" w:rsidRDefault="00CC6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92" w:rsidRDefault="00C92A92" w:rsidP="00CC67E0">
      <w:pPr>
        <w:spacing w:after="0" w:line="240" w:lineRule="auto"/>
      </w:pPr>
      <w:r>
        <w:separator/>
      </w:r>
    </w:p>
  </w:footnote>
  <w:footnote w:type="continuationSeparator" w:id="0">
    <w:p w:rsidR="00C92A92" w:rsidRDefault="00C92A92" w:rsidP="00CC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8FA"/>
    <w:multiLevelType w:val="multilevel"/>
    <w:tmpl w:val="D3EA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035BF3"/>
    <w:multiLevelType w:val="hybridMultilevel"/>
    <w:tmpl w:val="B9A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B"/>
    <w:rsid w:val="0001484E"/>
    <w:rsid w:val="00093B2A"/>
    <w:rsid w:val="000B41D2"/>
    <w:rsid w:val="001078BC"/>
    <w:rsid w:val="00116428"/>
    <w:rsid w:val="00117F48"/>
    <w:rsid w:val="001337D0"/>
    <w:rsid w:val="001A4513"/>
    <w:rsid w:val="001C4364"/>
    <w:rsid w:val="00211DC7"/>
    <w:rsid w:val="00281D0E"/>
    <w:rsid w:val="002C5221"/>
    <w:rsid w:val="002E2BE6"/>
    <w:rsid w:val="00354FB7"/>
    <w:rsid w:val="00360096"/>
    <w:rsid w:val="00375E7B"/>
    <w:rsid w:val="003917AD"/>
    <w:rsid w:val="003D582C"/>
    <w:rsid w:val="00427152"/>
    <w:rsid w:val="004371B0"/>
    <w:rsid w:val="00437AA8"/>
    <w:rsid w:val="004C769D"/>
    <w:rsid w:val="00502163"/>
    <w:rsid w:val="00546A09"/>
    <w:rsid w:val="00554C9B"/>
    <w:rsid w:val="005B3514"/>
    <w:rsid w:val="005F32A1"/>
    <w:rsid w:val="0065653B"/>
    <w:rsid w:val="00681777"/>
    <w:rsid w:val="006A32A8"/>
    <w:rsid w:val="006C14AC"/>
    <w:rsid w:val="007C01BF"/>
    <w:rsid w:val="007D44E1"/>
    <w:rsid w:val="007E0A73"/>
    <w:rsid w:val="007F7AD3"/>
    <w:rsid w:val="00831EFA"/>
    <w:rsid w:val="008A1D63"/>
    <w:rsid w:val="008B2B11"/>
    <w:rsid w:val="008C2873"/>
    <w:rsid w:val="00907241"/>
    <w:rsid w:val="009276F7"/>
    <w:rsid w:val="009377B6"/>
    <w:rsid w:val="00A353DE"/>
    <w:rsid w:val="00A874B4"/>
    <w:rsid w:val="00A879DE"/>
    <w:rsid w:val="00AE738E"/>
    <w:rsid w:val="00B01543"/>
    <w:rsid w:val="00B150EA"/>
    <w:rsid w:val="00B41092"/>
    <w:rsid w:val="00C46EFC"/>
    <w:rsid w:val="00C5648A"/>
    <w:rsid w:val="00C62DC2"/>
    <w:rsid w:val="00C92A92"/>
    <w:rsid w:val="00CA3ED4"/>
    <w:rsid w:val="00CC67E0"/>
    <w:rsid w:val="00CE3134"/>
    <w:rsid w:val="00D413E7"/>
    <w:rsid w:val="00D510F8"/>
    <w:rsid w:val="00D709E5"/>
    <w:rsid w:val="00D822B4"/>
    <w:rsid w:val="00E04D0B"/>
    <w:rsid w:val="00E8720D"/>
    <w:rsid w:val="00EB0600"/>
    <w:rsid w:val="00F15BC0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B0"/>
    <w:pPr>
      <w:ind w:left="720"/>
      <w:contextualSpacing/>
    </w:pPr>
  </w:style>
  <w:style w:type="table" w:styleId="a4">
    <w:name w:val="Table Grid"/>
    <w:basedOn w:val="a1"/>
    <w:uiPriority w:val="59"/>
    <w:rsid w:val="007D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7E0"/>
  </w:style>
  <w:style w:type="paragraph" w:styleId="a7">
    <w:name w:val="footer"/>
    <w:basedOn w:val="a"/>
    <w:link w:val="a8"/>
    <w:uiPriority w:val="99"/>
    <w:unhideWhenUsed/>
    <w:rsid w:val="00CC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B0"/>
    <w:pPr>
      <w:ind w:left="720"/>
      <w:contextualSpacing/>
    </w:pPr>
  </w:style>
  <w:style w:type="table" w:styleId="a4">
    <w:name w:val="Table Grid"/>
    <w:basedOn w:val="a1"/>
    <w:uiPriority w:val="59"/>
    <w:rsid w:val="007D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7E0"/>
  </w:style>
  <w:style w:type="paragraph" w:styleId="a7">
    <w:name w:val="footer"/>
    <w:basedOn w:val="a"/>
    <w:link w:val="a8"/>
    <w:uiPriority w:val="99"/>
    <w:unhideWhenUsed/>
    <w:rsid w:val="00CC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Leybova</dc:creator>
  <cp:lastModifiedBy>Татьяна Михайловна</cp:lastModifiedBy>
  <cp:revision>3</cp:revision>
  <dcterms:created xsi:type="dcterms:W3CDTF">2018-04-29T12:43:00Z</dcterms:created>
  <dcterms:modified xsi:type="dcterms:W3CDTF">2018-04-29T12:43:00Z</dcterms:modified>
</cp:coreProperties>
</file>